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905"/>
        <w:tblW w:w="111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4"/>
        <w:gridCol w:w="41"/>
        <w:gridCol w:w="410"/>
        <w:gridCol w:w="1172"/>
        <w:gridCol w:w="1054"/>
        <w:gridCol w:w="469"/>
        <w:gridCol w:w="996"/>
        <w:gridCol w:w="2519"/>
        <w:gridCol w:w="117"/>
        <w:gridCol w:w="2361"/>
        <w:gridCol w:w="568"/>
      </w:tblGrid>
      <w:tr w:rsidR="00D21B37" w14:paraId="1839736C" w14:textId="77777777" w:rsidTr="00DE7875">
        <w:trPr>
          <w:trHeight w:hRule="exact" w:val="110"/>
        </w:trPr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CBE90" w14:textId="77777777" w:rsidR="00DE7875" w:rsidRDefault="00DE7875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noProof/>
                <w:color w:val="000000"/>
                <w:w w:val="105"/>
                <w:sz w:val="20"/>
                <w:szCs w:val="20"/>
              </w:rPr>
            </w:pPr>
          </w:p>
          <w:p w14:paraId="3CAAFAEF" w14:textId="4D646E6A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w w:val="105"/>
                <w:sz w:val="20"/>
                <w:szCs w:val="20"/>
              </w:rPr>
              <w:drawing>
                <wp:inline distT="0" distB="0" distL="0" distR="0" wp14:anchorId="30D463DE" wp14:editId="5F07F784">
                  <wp:extent cx="882601" cy="525736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01" cy="525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6" w:type="dxa"/>
            <w:gridSpan w:val="8"/>
          </w:tcPr>
          <w:p w14:paraId="06697EFD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75558FFF" w14:textId="77777777" w:rsidTr="00DE7875">
        <w:trPr>
          <w:trHeight w:hRule="exact" w:val="822"/>
        </w:trPr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DC2F5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D3134" w14:textId="11D06A2B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ПОРУЧЕНИЕ КЛИЕНТА</w:t>
            </w: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br/>
              <w:t>на совершение сделки с ценными бумагами</w:t>
            </w: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br/>
              <w:t xml:space="preserve">№ </w:t>
            </w:r>
            <w:r w:rsidR="00DE7875"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от </w:t>
            </w:r>
            <w:r w:rsidR="00DE7875"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__</w:t>
            </w:r>
            <w:proofErr w:type="gramStart"/>
            <w:r w:rsidR="00DE7875"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.</w:t>
            </w:r>
            <w:r w:rsidR="00DE7875"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_</w:t>
            </w:r>
            <w:proofErr w:type="gramEnd"/>
            <w:r w:rsidR="00DE7875"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__</w:t>
            </w: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.202</w:t>
            </w:r>
            <w:r w:rsidR="00DE7875"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__</w:t>
            </w: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г.</w:t>
            </w:r>
          </w:p>
        </w:tc>
      </w:tr>
      <w:tr w:rsidR="00D21B37" w14:paraId="058B6803" w14:textId="77777777" w:rsidTr="00DE7875">
        <w:trPr>
          <w:trHeight w:hRule="exact" w:val="55"/>
        </w:trPr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2306E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256" w:type="dxa"/>
            <w:gridSpan w:val="8"/>
          </w:tcPr>
          <w:p w14:paraId="1388E379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3EAABACA" w14:textId="77777777" w:rsidTr="00DE7875">
        <w:trPr>
          <w:trHeight w:hRule="exact" w:val="164"/>
        </w:trPr>
        <w:tc>
          <w:tcPr>
            <w:tcW w:w="11131" w:type="dxa"/>
            <w:gridSpan w:val="11"/>
          </w:tcPr>
          <w:p w14:paraId="5021E067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6763F61B" w14:textId="77777777" w:rsidTr="00DE7875">
        <w:trPr>
          <w:trHeight w:hRule="exact" w:val="548"/>
        </w:trPr>
        <w:tc>
          <w:tcPr>
            <w:tcW w:w="111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F0F8B" w14:textId="087FBBD3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Клиент:</w:t>
            </w:r>
            <w:r w:rsidR="00DE7875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_</w:t>
            </w:r>
            <w:proofErr w:type="gramEnd"/>
            <w:r w:rsidR="00DE7875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_______________</w:t>
            </w: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br/>
              <w:t xml:space="preserve">Договор: </w:t>
            </w:r>
            <w:r w:rsidR="00DE7875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_________________</w:t>
            </w:r>
          </w:p>
          <w:p w14:paraId="0A6A06FB" w14:textId="77777777" w:rsidR="00DE7875" w:rsidRDefault="00DE7875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  <w:p w14:paraId="63D71599" w14:textId="77777777" w:rsidR="00DE7875" w:rsidRDefault="00DE7875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  <w:p w14:paraId="36CCBC63" w14:textId="77777777" w:rsidR="00DE7875" w:rsidRDefault="00DE7875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7C06E7EC" w14:textId="77777777" w:rsidTr="00DE7875">
        <w:trPr>
          <w:trHeight w:hRule="exact" w:val="219"/>
        </w:trPr>
        <w:tc>
          <w:tcPr>
            <w:tcW w:w="11131" w:type="dxa"/>
            <w:gridSpan w:val="11"/>
          </w:tcPr>
          <w:p w14:paraId="00E56957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793A29E8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C4737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Эмитент ЦБ /лицо, выдавшее ЦБ/ акцептант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4DF5F" w14:textId="27553FEE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0E30270B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6A6C9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Вид, категория / тип, форма выпуска, транш, серия ЦБ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95073" w14:textId="0C8262BC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62655B89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68D9C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№ гос. регистрации, ISIN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97DA" w14:textId="01126E8A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42B7579C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592B3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Номинал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9C780" w14:textId="3B274600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5D90AFDB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8DAE9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Дата погашения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2CAF2" w14:textId="6CB54BBC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19890E70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74DD6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Вид сделки (покупка, продажа, иной вид сделки)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1C616" w14:textId="02275985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54717829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AD5D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Количество ЦБ или однозначные условия его определения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697FD" w14:textId="3AA1FE49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7625FCEC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BA007" w14:textId="1684FCFD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 xml:space="preserve">Цена одной ЦБ или </w:t>
            </w:r>
            <w:r w:rsidR="002D0593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однозначные условия</w:t>
            </w: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 xml:space="preserve"> ее определения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6EBEE" w14:textId="73A50E7C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1AE8F974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4E66B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Валюта расчетов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853EF" w14:textId="1E29A555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3B7B5385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693E8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Организатор торгов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51108" w14:textId="3EB87224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3FAB5A15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FF993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Условия платежа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6313B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35568954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BB392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Условия расчетов по ценным бумагам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4ADA5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5744F8C2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F350E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Срок действия поручения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33640" w14:textId="44FF94C3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2B7022A0" w14:textId="77777777" w:rsidTr="00DE7875">
        <w:trPr>
          <w:trHeight w:hRule="exact" w:val="548"/>
        </w:trPr>
        <w:tc>
          <w:tcPr>
            <w:tcW w:w="5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81D92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Иная информация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31D84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21B37" w14:paraId="30F7EF2E" w14:textId="77777777" w:rsidTr="00DE7875">
        <w:trPr>
          <w:trHeight w:hRule="exact" w:val="274"/>
        </w:trPr>
        <w:tc>
          <w:tcPr>
            <w:tcW w:w="11131" w:type="dxa"/>
            <w:gridSpan w:val="11"/>
          </w:tcPr>
          <w:p w14:paraId="07ED2D85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41102A23" w14:textId="77777777" w:rsidTr="00DE7875">
        <w:trPr>
          <w:trHeight w:hRule="exact" w:val="274"/>
        </w:trPr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F8377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Клиент</w:t>
            </w:r>
          </w:p>
        </w:tc>
        <w:tc>
          <w:tcPr>
            <w:tcW w:w="9666" w:type="dxa"/>
            <w:gridSpan w:val="9"/>
          </w:tcPr>
          <w:p w14:paraId="2C833836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5AAEB220" w14:textId="77777777" w:rsidTr="00DE7875">
        <w:trPr>
          <w:trHeight w:hRule="exact" w:val="274"/>
        </w:trPr>
        <w:tc>
          <w:tcPr>
            <w:tcW w:w="1424" w:type="dxa"/>
          </w:tcPr>
          <w:p w14:paraId="242D553C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3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A2BB470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16"/>
                <w:szCs w:val="16"/>
              </w:rPr>
              <w:t>Подпись / иное обозначение, приравниваемое к подписи клиента</w:t>
            </w:r>
          </w:p>
        </w:tc>
        <w:tc>
          <w:tcPr>
            <w:tcW w:w="568" w:type="dxa"/>
          </w:tcPr>
          <w:p w14:paraId="79B61E20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0C9037C4" w14:textId="77777777" w:rsidTr="00DE7875">
        <w:trPr>
          <w:trHeight w:hRule="exact" w:val="274"/>
        </w:trPr>
        <w:tc>
          <w:tcPr>
            <w:tcW w:w="11131" w:type="dxa"/>
            <w:gridSpan w:val="11"/>
          </w:tcPr>
          <w:p w14:paraId="7AF4633E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05D489E2" w14:textId="77777777" w:rsidTr="00DE7875">
        <w:trPr>
          <w:trHeight w:hRule="exact" w:val="274"/>
        </w:trPr>
        <w:tc>
          <w:tcPr>
            <w:tcW w:w="3047" w:type="dxa"/>
            <w:gridSpan w:val="4"/>
          </w:tcPr>
          <w:p w14:paraId="13B7FF98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53633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Для служебных отметок</w:t>
            </w:r>
          </w:p>
        </w:tc>
        <w:tc>
          <w:tcPr>
            <w:tcW w:w="3046" w:type="dxa"/>
            <w:gridSpan w:val="3"/>
          </w:tcPr>
          <w:p w14:paraId="528CFD0C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59BF0122" w14:textId="77777777" w:rsidTr="00DE7875">
        <w:trPr>
          <w:trHeight w:hRule="exact" w:val="274"/>
        </w:trPr>
        <w:tc>
          <w:tcPr>
            <w:tcW w:w="4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A5262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Дата и время приема поручения</w:t>
            </w: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744AF" w14:textId="0DBC5100" w:rsidR="00D21B37" w:rsidRDefault="00DE7875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__</w:t>
            </w:r>
            <w:proofErr w:type="gramStart"/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_._</w:t>
            </w:r>
            <w:proofErr w:type="gramEnd"/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__.202__ г.  ___:____</w:t>
            </w:r>
          </w:p>
        </w:tc>
        <w:tc>
          <w:tcPr>
            <w:tcW w:w="2929" w:type="dxa"/>
            <w:gridSpan w:val="2"/>
          </w:tcPr>
          <w:p w14:paraId="0412A134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58AC2942" w14:textId="77777777" w:rsidTr="00DE7875">
        <w:trPr>
          <w:trHeight w:hRule="exact" w:val="164"/>
        </w:trPr>
        <w:tc>
          <w:tcPr>
            <w:tcW w:w="11131" w:type="dxa"/>
            <w:gridSpan w:val="11"/>
          </w:tcPr>
          <w:p w14:paraId="0F9B6CDE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21B37" w14:paraId="3269D2D3" w14:textId="77777777" w:rsidTr="00DE7875">
        <w:trPr>
          <w:trHeight w:hRule="exact" w:val="274"/>
        </w:trPr>
        <w:tc>
          <w:tcPr>
            <w:tcW w:w="4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B7B40C" w14:textId="77777777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Сотрудник, зарегистрировавший поручение</w:t>
            </w:r>
          </w:p>
        </w:tc>
        <w:tc>
          <w:tcPr>
            <w:tcW w:w="656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31FDB" w14:textId="3DBC1875" w:rsidR="00D21B37" w:rsidRDefault="00000000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 xml:space="preserve">______________________ / </w:t>
            </w:r>
            <w:r w:rsidR="00DE7875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________________________</w:t>
            </w: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 xml:space="preserve"> /</w:t>
            </w:r>
          </w:p>
        </w:tc>
      </w:tr>
      <w:tr w:rsidR="00D21B37" w14:paraId="1CDD48FA" w14:textId="77777777" w:rsidTr="00DE7875">
        <w:trPr>
          <w:trHeight w:hRule="exact" w:val="384"/>
        </w:trPr>
        <w:tc>
          <w:tcPr>
            <w:tcW w:w="4570" w:type="dxa"/>
            <w:gridSpan w:val="6"/>
          </w:tcPr>
          <w:p w14:paraId="20C9C052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56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3D131" w14:textId="77777777" w:rsidR="00D21B37" w:rsidRDefault="00D21B37" w:rsidP="00DE787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</w:tbl>
    <w:p w14:paraId="4D9B1011" w14:textId="123EA123" w:rsidR="00DE7875" w:rsidRPr="00566E9D" w:rsidRDefault="00DE7875" w:rsidP="00DE7875">
      <w:pPr>
        <w:pStyle w:val="a3"/>
        <w:spacing w:after="0" w:line="240" w:lineRule="auto"/>
        <w:ind w:firstLine="72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566E9D">
        <w:rPr>
          <w:rFonts w:ascii="Times New Roman" w:hAnsi="Times New Roman" w:cs="Times New Roman"/>
          <w:b/>
          <w:i/>
          <w:sz w:val="20"/>
          <w:szCs w:val="20"/>
        </w:rPr>
        <w:t>ПРИЛОЖЕНИЕ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№7 </w:t>
      </w:r>
      <w:r w:rsidRPr="00566E9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50C44B25" w14:textId="2EEB8D5C" w:rsidR="00DE7875" w:rsidRDefault="00DE7875" w:rsidP="00DE7875">
      <w:pPr>
        <w:pStyle w:val="a3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</w:t>
      </w:r>
      <w:r w:rsidRPr="00566E9D">
        <w:rPr>
          <w:rFonts w:ascii="Times New Roman" w:hAnsi="Times New Roman" w:cs="Times New Roman"/>
          <w:b/>
          <w:sz w:val="20"/>
          <w:szCs w:val="20"/>
        </w:rPr>
        <w:t>Регламенту</w:t>
      </w:r>
      <w:r>
        <w:rPr>
          <w:rFonts w:ascii="Times New Roman" w:hAnsi="Times New Roman" w:cs="Times New Roman"/>
          <w:b/>
          <w:sz w:val="20"/>
          <w:szCs w:val="20"/>
        </w:rPr>
        <w:t xml:space="preserve"> оказания </w:t>
      </w:r>
      <w:r w:rsidRPr="00566E9D">
        <w:rPr>
          <w:rFonts w:ascii="Times New Roman" w:hAnsi="Times New Roman" w:cs="Times New Roman"/>
          <w:b/>
          <w:sz w:val="20"/>
          <w:szCs w:val="20"/>
        </w:rPr>
        <w:t>ООО КБ «ГТ банк»</w:t>
      </w:r>
    </w:p>
    <w:p w14:paraId="1583A4A8" w14:textId="77777777" w:rsidR="00DE7875" w:rsidRDefault="00DE7875" w:rsidP="00DE7875">
      <w:pPr>
        <w:pStyle w:val="a3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услуг на финансовых рынках</w:t>
      </w:r>
    </w:p>
    <w:p w14:paraId="7045622E" w14:textId="77777777" w:rsidR="00D21B37" w:rsidRDefault="00D21B37" w:rsidP="00DE7875">
      <w:pPr>
        <w:jc w:val="right"/>
      </w:pPr>
    </w:p>
    <w:sectPr w:rsidR="00D21B37">
      <w:pgSz w:w="11926" w:h="16867"/>
      <w:pgMar w:top="568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D2"/>
    <w:rsid w:val="000921EF"/>
    <w:rsid w:val="000D32F9"/>
    <w:rsid w:val="0020686C"/>
    <w:rsid w:val="00220BE5"/>
    <w:rsid w:val="002D0593"/>
    <w:rsid w:val="00571298"/>
    <w:rsid w:val="007435C3"/>
    <w:rsid w:val="008E24D2"/>
    <w:rsid w:val="00D21B37"/>
    <w:rsid w:val="00D915D6"/>
    <w:rsid w:val="00D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2A127"/>
  <w15:docId w15:val="{E710D378-C588-4BD6-8847-71D981B1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E7875"/>
    <w:pPr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DE787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Мариенко Алексей Викторович</cp:lastModifiedBy>
  <cp:revision>2</cp:revision>
  <dcterms:created xsi:type="dcterms:W3CDTF">2026-03-16T11:43:00Z</dcterms:created>
  <dcterms:modified xsi:type="dcterms:W3CDTF">2026-03-16T11:43:00Z</dcterms:modified>
</cp:coreProperties>
</file>